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F6E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3F6EA6" w:rsidP="003F6EA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6C1">
              <w:t>Метод замены неизвестных.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51E04" w:rsidRPr="007746C1" w:rsidRDefault="00B64C22" w:rsidP="00651E04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3F6EA6">
              <w:rPr>
                <w:rFonts w:ascii="Times New Roman" w:hAnsi="Times New Roman" w:cs="Times New Roman"/>
                <w:sz w:val="24"/>
                <w:szCs w:val="24"/>
              </w:rPr>
              <w:t>ткрыть страницу 344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3F6EA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EA6" w:rsidRPr="007746C1">
              <w:t>Метод замены неизвестных.</w:t>
            </w:r>
          </w:p>
          <w:p w:rsidR="00F732AC" w:rsidRDefault="00F732AC" w:rsidP="00F732AC">
            <w:pPr>
              <w:tabs>
                <w:tab w:val="left" w:pos="0"/>
              </w:tabs>
              <w:jc w:val="both"/>
            </w:pP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3F6E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№14.28</w:t>
            </w:r>
            <w:r w:rsidR="00454A7B">
              <w:rPr>
                <w:rFonts w:ascii="Times New Roman" w:hAnsi="Times New Roman"/>
                <w:sz w:val="24"/>
                <w:szCs w:val="24"/>
              </w:rPr>
              <w:t>(а-в)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 w:rsidR="003F6EA6">
              <w:rPr>
                <w:color w:val="000000"/>
                <w:lang w:eastAsia="en-US"/>
              </w:rPr>
              <w:t>.3</w:t>
            </w:r>
          </w:p>
          <w:p w:rsidR="00C058B9" w:rsidRDefault="003F6EA6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№ 14.30</w:t>
            </w:r>
            <w:r w:rsidR="00454A7B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347</w:t>
            </w:r>
          </w:p>
          <w:bookmarkEnd w:id="0"/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F6EA6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103674"/>
    <w:rsid w:val="003125D0"/>
    <w:rsid w:val="003F6EA6"/>
    <w:rsid w:val="00454A7B"/>
    <w:rsid w:val="00651E04"/>
    <w:rsid w:val="007B5EBB"/>
    <w:rsid w:val="00937896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2020-04-19T14:58:00Z</dcterms:created>
  <dcterms:modified xsi:type="dcterms:W3CDTF">2020-04-19T14:58:00Z</dcterms:modified>
</cp:coreProperties>
</file>